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2"/>
        <w:tblW w:w="16050" w:type="dxa"/>
        <w:tblLayout w:type="fixed"/>
        <w:tblLook w:val="04A0"/>
      </w:tblPr>
      <w:tblGrid>
        <w:gridCol w:w="5353"/>
        <w:gridCol w:w="3773"/>
        <w:gridCol w:w="6924"/>
      </w:tblGrid>
      <w:tr w:rsidR="00CE679F" w:rsidRPr="006C0602" w:rsidTr="00953CF0">
        <w:trPr>
          <w:trHeight w:val="1000"/>
        </w:trPr>
        <w:tc>
          <w:tcPr>
            <w:tcW w:w="5353" w:type="dxa"/>
            <w:tcBorders>
              <w:bottom w:val="single" w:sz="4" w:space="0" w:color="auto"/>
            </w:tcBorders>
          </w:tcPr>
          <w:p w:rsidR="00CE679F" w:rsidRDefault="00CE679F" w:rsidP="00953C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 Согласовано»</w:t>
            </w:r>
          </w:p>
          <w:p w:rsidR="00CE679F" w:rsidRDefault="00CE679F" w:rsidP="00953C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Старший воспитатель МАДОУ</w:t>
            </w:r>
          </w:p>
          <w:p w:rsidR="00CE679F" w:rsidRDefault="00CE679F" w:rsidP="00953C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«Детский сад № 320»</w:t>
            </w:r>
          </w:p>
          <w:p w:rsidR="00CE679F" w:rsidRPr="006C0602" w:rsidRDefault="00CE679F" w:rsidP="00953C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________________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3773" w:type="dxa"/>
            <w:tcBorders>
              <w:bottom w:val="single" w:sz="4" w:space="0" w:color="auto"/>
            </w:tcBorders>
            <w:shd w:val="clear" w:color="auto" w:fill="auto"/>
          </w:tcPr>
          <w:p w:rsidR="00CE679F" w:rsidRPr="006C0602" w:rsidRDefault="00CE679F" w:rsidP="00953C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679F" w:rsidRPr="006C0602" w:rsidRDefault="00CE679F" w:rsidP="00953C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679F" w:rsidRPr="006C0602" w:rsidRDefault="00CE679F" w:rsidP="00953C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679F" w:rsidRPr="006C0602" w:rsidRDefault="00CE679F" w:rsidP="00953C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4" w:type="dxa"/>
            <w:tcBorders>
              <w:bottom w:val="single" w:sz="4" w:space="0" w:color="auto"/>
            </w:tcBorders>
          </w:tcPr>
          <w:p w:rsidR="00CE679F" w:rsidRPr="006C0602" w:rsidRDefault="00CE679F" w:rsidP="00953C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C06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</w:t>
            </w:r>
            <w:r w:rsidRPr="006C06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"Утверждаю"</w:t>
            </w:r>
          </w:p>
          <w:p w:rsidR="00CE679F" w:rsidRPr="006C0602" w:rsidRDefault="00CE679F" w:rsidP="00953C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6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За</w:t>
            </w:r>
            <w:r>
              <w:rPr>
                <w:rFonts w:ascii="Times New Roman" w:hAnsi="Times New Roman"/>
                <w:sz w:val="20"/>
                <w:szCs w:val="20"/>
              </w:rPr>
              <w:t>ведующая МАДОУ "Детский сад № 320</w:t>
            </w:r>
            <w:r w:rsidRPr="006C0602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  <w:p w:rsidR="00CE679F" w:rsidRPr="006C0602" w:rsidRDefault="00CE679F" w:rsidP="00953C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6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__________________ Г.А.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Баязитова</w:t>
            </w:r>
            <w:proofErr w:type="spellEnd"/>
          </w:p>
          <w:p w:rsidR="00CE679F" w:rsidRPr="006C0602" w:rsidRDefault="00CE679F" w:rsidP="00953C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6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Приказ № </w:t>
            </w:r>
            <w:r>
              <w:rPr>
                <w:rFonts w:ascii="Times New Roman" w:hAnsi="Times New Roman"/>
                <w:sz w:val="20"/>
                <w:szCs w:val="20"/>
              </w:rPr>
              <w:t>_____ от "___" ____________ 2024</w:t>
            </w:r>
            <w:r w:rsidRPr="006C0602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CE679F" w:rsidRPr="006D75DA" w:rsidRDefault="00CE679F" w:rsidP="00CE679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1529">
        <w:rPr>
          <w:rFonts w:ascii="Times New Roman" w:eastAsia="Times New Roman" w:hAnsi="Times New Roman" w:cs="Times New Roman"/>
          <w:b/>
          <w:sz w:val="24"/>
          <w:szCs w:val="24"/>
        </w:rPr>
        <w:t xml:space="preserve">Сетка непосредственной образовательной деятельности </w:t>
      </w:r>
      <w:r w:rsidRPr="007D1529">
        <w:rPr>
          <w:rFonts w:ascii="Times New Roman" w:hAnsi="Times New Roman"/>
          <w:b/>
          <w:sz w:val="24"/>
          <w:szCs w:val="24"/>
        </w:rPr>
        <w:t>МАДОУ "Детский сад № 320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ком</w:t>
      </w:r>
      <w:r w:rsidR="00A6301B">
        <w:rPr>
          <w:rFonts w:ascii="Times New Roman" w:eastAsia="Times New Roman" w:hAnsi="Times New Roman" w:cs="Times New Roman"/>
          <w:b/>
          <w:sz w:val="24"/>
          <w:szCs w:val="24"/>
        </w:rPr>
        <w:t>бинированного вида" на 2024/2025</w:t>
      </w:r>
      <w:r w:rsidRPr="007D1529">
        <w:rPr>
          <w:rFonts w:ascii="Times New Roman" w:eastAsia="Times New Roman" w:hAnsi="Times New Roman" w:cs="Times New Roman"/>
          <w:b/>
          <w:sz w:val="24"/>
          <w:szCs w:val="24"/>
        </w:rPr>
        <w:t>учебный год.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2551"/>
        <w:gridCol w:w="2552"/>
        <w:gridCol w:w="2977"/>
        <w:gridCol w:w="3118"/>
        <w:gridCol w:w="2835"/>
        <w:gridCol w:w="2061"/>
      </w:tblGrid>
      <w:tr w:rsidR="00CE679F" w:rsidRPr="001166D1" w:rsidTr="00953CF0">
        <w:trPr>
          <w:trHeight w:val="221"/>
        </w:trPr>
        <w:tc>
          <w:tcPr>
            <w:tcW w:w="392" w:type="dxa"/>
          </w:tcPr>
          <w:p w:rsidR="00CE679F" w:rsidRPr="001166D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CE679F" w:rsidRPr="005F334D" w:rsidRDefault="00CE679F" w:rsidP="00953CF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F334D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</w:tc>
        <w:tc>
          <w:tcPr>
            <w:tcW w:w="2552" w:type="dxa"/>
          </w:tcPr>
          <w:p w:rsidR="00CE679F" w:rsidRPr="005F334D" w:rsidRDefault="00CE679F" w:rsidP="00953CF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34D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977" w:type="dxa"/>
          </w:tcPr>
          <w:p w:rsidR="00CE679F" w:rsidRPr="005F334D" w:rsidRDefault="00CE679F" w:rsidP="00953CF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34D"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</w:tc>
        <w:tc>
          <w:tcPr>
            <w:tcW w:w="3118" w:type="dxa"/>
          </w:tcPr>
          <w:p w:rsidR="00CE679F" w:rsidRPr="0006372E" w:rsidRDefault="00CE679F" w:rsidP="00953CF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372E"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</w:tc>
        <w:tc>
          <w:tcPr>
            <w:tcW w:w="2835" w:type="dxa"/>
          </w:tcPr>
          <w:p w:rsidR="00CE679F" w:rsidRPr="005F334D" w:rsidRDefault="00CE679F" w:rsidP="00953CF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34D"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</w:tc>
        <w:tc>
          <w:tcPr>
            <w:tcW w:w="2061" w:type="dxa"/>
          </w:tcPr>
          <w:p w:rsidR="00CE679F" w:rsidRPr="005F334D" w:rsidRDefault="00CE679F" w:rsidP="00953CF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34D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CE679F" w:rsidTr="00953CF0">
        <w:trPr>
          <w:cantSplit/>
          <w:trHeight w:val="1260"/>
        </w:trPr>
        <w:tc>
          <w:tcPr>
            <w:tcW w:w="392" w:type="dxa"/>
            <w:textDirection w:val="btLr"/>
          </w:tcPr>
          <w:p w:rsidR="00CE679F" w:rsidRDefault="00CE679F" w:rsidP="00953CF0">
            <w:pPr>
              <w:ind w:left="113" w:right="113"/>
            </w:pPr>
            <w:r>
              <w:t xml:space="preserve">1 </w:t>
            </w:r>
            <w:proofErr w:type="spellStart"/>
            <w:r>
              <w:t>млгр</w:t>
            </w:r>
            <w:proofErr w:type="spellEnd"/>
            <w:r>
              <w:t xml:space="preserve"> №1</w:t>
            </w:r>
          </w:p>
        </w:tc>
        <w:tc>
          <w:tcPr>
            <w:tcW w:w="2551" w:type="dxa"/>
          </w:tcPr>
          <w:p w:rsidR="00CE679F" w:rsidRPr="00F5271C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9.00-9.10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15.25-15-35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</w:t>
            </w: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(чтение худ</w:t>
            </w:r>
            <w:proofErr w:type="gramStart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ит-ры</w:t>
            </w:r>
            <w:proofErr w:type="spell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9.00-9.10  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Познавательное развитие </w:t>
            </w:r>
            <w:proofErr w:type="gramStart"/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ФЦКМ)</w:t>
            </w: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15.25-15-35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стет</w:t>
            </w:r>
            <w:proofErr w:type="spell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. развитие (</w:t>
            </w: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Музыка) </w:t>
            </w:r>
          </w:p>
        </w:tc>
        <w:tc>
          <w:tcPr>
            <w:tcW w:w="2977" w:type="dxa"/>
          </w:tcPr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9.00-9.10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</w:t>
            </w: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(развитие речи)</w:t>
            </w: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15.25-15-35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игры занятия с дидактическим  материалом</w:t>
            </w:r>
          </w:p>
        </w:tc>
        <w:tc>
          <w:tcPr>
            <w:tcW w:w="3118" w:type="dxa"/>
          </w:tcPr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9.00-9.10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679F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15.25-15.35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игры занятия со строительным материалом</w:t>
            </w: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E679F" w:rsidRPr="00F5271C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9.00-9.10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Художественно эстетическое развитие </w:t>
            </w: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(Музыкальное) </w:t>
            </w: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15.25-15-35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игры занятия с дидактическим  материалом</w:t>
            </w:r>
          </w:p>
        </w:tc>
        <w:tc>
          <w:tcPr>
            <w:tcW w:w="2061" w:type="dxa"/>
          </w:tcPr>
          <w:p w:rsidR="00CE679F" w:rsidRPr="00F5271C" w:rsidRDefault="00CE679F" w:rsidP="00953CF0"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Родной язык в режиме дня</w:t>
            </w:r>
          </w:p>
        </w:tc>
      </w:tr>
      <w:tr w:rsidR="00CE679F" w:rsidRPr="00732CBE" w:rsidTr="00953CF0">
        <w:trPr>
          <w:cantSplit/>
          <w:trHeight w:val="1433"/>
        </w:trPr>
        <w:tc>
          <w:tcPr>
            <w:tcW w:w="392" w:type="dxa"/>
            <w:textDirection w:val="btLr"/>
          </w:tcPr>
          <w:p w:rsidR="00CE679F" w:rsidRDefault="00CE679F" w:rsidP="00953CF0">
            <w:pPr>
              <w:ind w:left="113" w:right="113"/>
            </w:pPr>
            <w:r>
              <w:t xml:space="preserve">1 мл </w:t>
            </w:r>
            <w:proofErr w:type="spellStart"/>
            <w:r>
              <w:t>гр</w:t>
            </w:r>
            <w:proofErr w:type="spellEnd"/>
            <w:r>
              <w:t xml:space="preserve"> № 2</w:t>
            </w:r>
          </w:p>
        </w:tc>
        <w:tc>
          <w:tcPr>
            <w:tcW w:w="2551" w:type="dxa"/>
          </w:tcPr>
          <w:p w:rsidR="00CE679F" w:rsidRPr="00F5271C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9.00-9.10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стет</w:t>
            </w:r>
            <w:proofErr w:type="spell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. развитие (</w:t>
            </w: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Музыка)</w:t>
            </w: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15.25-15-35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</w:t>
            </w: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(чтение худ</w:t>
            </w:r>
            <w:proofErr w:type="gramStart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ит-ры</w:t>
            </w:r>
            <w:proofErr w:type="spell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9.00-9.10  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Познавательное развитие </w:t>
            </w:r>
            <w:proofErr w:type="gramStart"/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ФЦКМ)</w:t>
            </w:r>
          </w:p>
          <w:p w:rsidR="00CE679F" w:rsidRPr="00CE679F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9F">
              <w:rPr>
                <w:rFonts w:ascii="Times New Roman" w:hAnsi="Times New Roman" w:cs="Times New Roman"/>
                <w:b/>
                <w:sz w:val="20"/>
                <w:szCs w:val="20"/>
              </w:rPr>
              <w:t>15.25-15-35</w:t>
            </w:r>
            <w:r w:rsidRPr="00CE67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2977" w:type="dxa"/>
          </w:tcPr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9.00-9.10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</w:t>
            </w: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(развитие речи)</w:t>
            </w: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15.25-15.35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Худ. Эстет</w:t>
            </w:r>
            <w:proofErr w:type="gramStart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азвитие </w:t>
            </w: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(рисование)</w:t>
            </w:r>
          </w:p>
        </w:tc>
        <w:tc>
          <w:tcPr>
            <w:tcW w:w="3118" w:type="dxa"/>
          </w:tcPr>
          <w:p w:rsidR="00CE679F" w:rsidRPr="00F5271C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9.00-9.10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стетическое</w:t>
            </w:r>
            <w:proofErr w:type="spellEnd"/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    </w:t>
            </w: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(лепка) </w:t>
            </w: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79F">
              <w:rPr>
                <w:rFonts w:ascii="Times New Roman" w:hAnsi="Times New Roman" w:cs="Times New Roman"/>
                <w:b/>
                <w:sz w:val="20"/>
                <w:szCs w:val="20"/>
              </w:rPr>
              <w:t>15.25-15-35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Художественно эстетическое развитие </w:t>
            </w: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(Музыкальное)</w:t>
            </w:r>
          </w:p>
        </w:tc>
        <w:tc>
          <w:tcPr>
            <w:tcW w:w="2835" w:type="dxa"/>
          </w:tcPr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9.00-9.10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271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F52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679F" w:rsidRPr="00F5271C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</w:tcPr>
          <w:p w:rsidR="00CE679F" w:rsidRPr="00F5271C" w:rsidRDefault="00CE679F" w:rsidP="00953CF0">
            <w:r w:rsidRPr="00F5271C">
              <w:rPr>
                <w:rFonts w:ascii="Times New Roman" w:hAnsi="Times New Roman" w:cs="Times New Roman"/>
                <w:sz w:val="20"/>
                <w:szCs w:val="20"/>
              </w:rPr>
              <w:t>Родной язык в режиме дня</w:t>
            </w:r>
          </w:p>
        </w:tc>
      </w:tr>
      <w:tr w:rsidR="00CE679F" w:rsidRPr="00732CBE" w:rsidTr="00953CF0">
        <w:trPr>
          <w:cantSplit/>
          <w:trHeight w:val="1278"/>
        </w:trPr>
        <w:tc>
          <w:tcPr>
            <w:tcW w:w="392" w:type="dxa"/>
            <w:textDirection w:val="btLr"/>
          </w:tcPr>
          <w:p w:rsidR="00CE679F" w:rsidRDefault="00CE679F" w:rsidP="00953CF0">
            <w:pPr>
              <w:ind w:left="113" w:right="113"/>
            </w:pPr>
            <w:r>
              <w:t xml:space="preserve">2 мл  3 </w:t>
            </w:r>
            <w:proofErr w:type="spellStart"/>
            <w:r>
              <w:t>гр</w:t>
            </w:r>
            <w:proofErr w:type="spellEnd"/>
          </w:p>
        </w:tc>
        <w:tc>
          <w:tcPr>
            <w:tcW w:w="2551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9.00-9.15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(развитие речи/ чтение худ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ит-ры</w:t>
            </w:r>
            <w:proofErr w:type="spell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11.15-11.30 Художественно эстетическое развитие 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(Музыкальное)</w:t>
            </w:r>
          </w:p>
        </w:tc>
        <w:tc>
          <w:tcPr>
            <w:tcW w:w="2552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9.00-9.15</w:t>
            </w:r>
          </w:p>
          <w:p w:rsidR="00CE679F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Познавательное развитие     </w:t>
            </w:r>
            <w:proofErr w:type="gramStart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ФЭМП)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11.15-11.30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CE679F" w:rsidRDefault="00CE679F" w:rsidP="00953C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9.00-9.15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218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Художественно эстетическое развитие     </w:t>
            </w:r>
            <w:r w:rsidRPr="00F218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(рисование)</w:t>
            </w:r>
            <w:r w:rsidRPr="00F218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CE679F" w:rsidRDefault="00CE679F" w:rsidP="00953C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E679F" w:rsidRPr="00731ADA" w:rsidRDefault="00CE679F" w:rsidP="00953CF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11.15-11.30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 эстетическое развитие 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(Музыкальное)</w:t>
            </w:r>
          </w:p>
        </w:tc>
        <w:tc>
          <w:tcPr>
            <w:tcW w:w="3118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9.00-9.15 (ФЦКМ)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Познавательное развит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679F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11.15-11.30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9.00-9.15 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 эстетическое развитие    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(лепка/аппликация)</w:t>
            </w:r>
          </w:p>
          <w:p w:rsidR="00CE679F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на улице</w:t>
            </w:r>
          </w:p>
        </w:tc>
        <w:tc>
          <w:tcPr>
            <w:tcW w:w="2061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Родной язык в режиме дня</w:t>
            </w:r>
          </w:p>
        </w:tc>
      </w:tr>
      <w:tr w:rsidR="00CE679F" w:rsidRPr="00FA7C75" w:rsidTr="00953CF0">
        <w:trPr>
          <w:cantSplit/>
          <w:trHeight w:val="1281"/>
        </w:trPr>
        <w:tc>
          <w:tcPr>
            <w:tcW w:w="392" w:type="dxa"/>
            <w:textDirection w:val="btLr"/>
          </w:tcPr>
          <w:p w:rsidR="00CE679F" w:rsidRPr="0007005F" w:rsidRDefault="00CE679F" w:rsidP="00953CF0">
            <w:pPr>
              <w:ind w:left="113" w:right="113"/>
              <w:rPr>
                <w:highlight w:val="yellow"/>
              </w:rPr>
            </w:pPr>
            <w:r>
              <w:t xml:space="preserve"> Средняя 4</w:t>
            </w:r>
          </w:p>
        </w:tc>
        <w:tc>
          <w:tcPr>
            <w:tcW w:w="2551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9.00-9.20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(развитие речи</w:t>
            </w:r>
            <w:proofErr w:type="gramEnd"/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9.30-9.50 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 эстетическое развитие    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(рисование)</w:t>
            </w:r>
          </w:p>
        </w:tc>
        <w:tc>
          <w:tcPr>
            <w:tcW w:w="2552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9.00-9.20 Физическое развитие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9.30-9.50 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(ФЭМП)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CE679F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9.00-9.20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Художественно эстетическое развитие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(Музыкальное)</w:t>
            </w:r>
          </w:p>
          <w:p w:rsidR="00CE679F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18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9.30-9.50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(ФЦКМ)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Познавательное развитие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9.00-9.20 Физическое развитие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218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9.30-9.50 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 эстетическое развитие    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(лепка/аппликация)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9.00-9.20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оворим по татарский 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9.30-9.50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Худо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proofErr w:type="spell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эстет развит(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Музыкальное)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развит на прогулке</w:t>
            </w:r>
          </w:p>
        </w:tc>
        <w:tc>
          <w:tcPr>
            <w:tcW w:w="2061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конструирование четверг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Говорим по </w:t>
            </w:r>
            <w:proofErr w:type="spell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татарски</w:t>
            </w:r>
            <w:proofErr w:type="spell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реж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оментах</w:t>
            </w:r>
            <w:proofErr w:type="spell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вторник,четверг</w:t>
            </w:r>
            <w:proofErr w:type="spellEnd"/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79F" w:rsidTr="00953CF0">
        <w:trPr>
          <w:cantSplit/>
          <w:trHeight w:val="1369"/>
        </w:trPr>
        <w:tc>
          <w:tcPr>
            <w:tcW w:w="392" w:type="dxa"/>
            <w:textDirection w:val="btLr"/>
          </w:tcPr>
          <w:p w:rsidR="00CE679F" w:rsidRDefault="00CE679F" w:rsidP="00953CF0">
            <w:pPr>
              <w:ind w:left="113" w:right="113"/>
            </w:pPr>
            <w:r>
              <w:t>Старшая 5</w:t>
            </w:r>
          </w:p>
        </w:tc>
        <w:tc>
          <w:tcPr>
            <w:tcW w:w="2551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05F0"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Речевое развитие </w:t>
            </w:r>
            <w:proofErr w:type="spellStart"/>
            <w:proofErr w:type="gramStart"/>
            <w:r w:rsidR="004505F0" w:rsidRPr="00F21821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  <w:proofErr w:type="gramEnd"/>
            <w:r w:rsidR="004505F0"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речи /логопедия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9.35-10.00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Худож</w:t>
            </w:r>
            <w:proofErr w:type="spell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- эстет разви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gramEnd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Музыкальное)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15.15-15.40 Худ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стетич</w:t>
            </w:r>
            <w:proofErr w:type="spell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рисование)</w:t>
            </w:r>
          </w:p>
        </w:tc>
        <w:tc>
          <w:tcPr>
            <w:tcW w:w="2552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  <w:r w:rsidR="004505F0"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Познавательное развитие </w:t>
            </w:r>
            <w:proofErr w:type="gramStart"/>
            <w:r w:rsidR="004505F0"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="004505F0"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ФЭМП)</w:t>
            </w:r>
          </w:p>
          <w:p w:rsidR="00CE679F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9.35-10.00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  <w:p w:rsidR="0061390C" w:rsidRPr="00F21821" w:rsidRDefault="0061390C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Говорим по татарский</w:t>
            </w:r>
          </w:p>
          <w:p w:rsidR="00CE679F" w:rsidRPr="00F21821" w:rsidRDefault="00CE679F" w:rsidP="00953CF0"/>
        </w:tc>
        <w:tc>
          <w:tcPr>
            <w:tcW w:w="2977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05F0" w:rsidRPr="00F21821">
              <w:rPr>
                <w:rFonts w:ascii="Times New Roman" w:hAnsi="Times New Roman" w:cs="Times New Roman"/>
                <w:sz w:val="20"/>
                <w:szCs w:val="20"/>
              </w:rPr>
              <w:t>Речевое развитие/логопедия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9.35-10.00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Худ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стет. развит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(Музыкальное)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15.15-15.40Художественно эстетическое 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развит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(рисование)</w:t>
            </w:r>
          </w:p>
        </w:tc>
        <w:tc>
          <w:tcPr>
            <w:tcW w:w="3118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05F0" w:rsidRPr="00F2182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4505F0"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оворим по </w:t>
            </w:r>
            <w:r w:rsidR="004505F0"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татарский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9.35-10.00 Физическое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</w:t>
            </w:r>
          </w:p>
          <w:p w:rsidR="00CE679F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679F" w:rsidRPr="00571F78" w:rsidRDefault="00CE679F" w:rsidP="004505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CE679F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9.00-9.25 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Познавательное развитие </w:t>
            </w:r>
            <w:proofErr w:type="gramStart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ФЦКМ)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9.35-10.00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Худ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стет. </w:t>
            </w:r>
            <w:proofErr w:type="spell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(лепка/аппликация)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679F" w:rsidRPr="00F21821" w:rsidRDefault="00CE679F" w:rsidP="00953CF0">
            <w:proofErr w:type="spellStart"/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развит на прогулке</w:t>
            </w:r>
          </w:p>
        </w:tc>
        <w:tc>
          <w:tcPr>
            <w:tcW w:w="2061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Конструирование/исследовательская деятельность –  пятница</w:t>
            </w:r>
            <w:proofErr w:type="gramStart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оворим по татарский «</w:t>
            </w:r>
            <w:proofErr w:type="spell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Уйный</w:t>
            </w:r>
            <w:proofErr w:type="spell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уйный</w:t>
            </w:r>
            <w:proofErr w:type="spell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усэбез</w:t>
            </w:r>
            <w:proofErr w:type="spell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E679F" w:rsidTr="00953CF0">
        <w:trPr>
          <w:cantSplit/>
          <w:trHeight w:val="1134"/>
        </w:trPr>
        <w:tc>
          <w:tcPr>
            <w:tcW w:w="392" w:type="dxa"/>
            <w:textDirection w:val="btLr"/>
          </w:tcPr>
          <w:p w:rsidR="00CE679F" w:rsidRDefault="00CE679F" w:rsidP="00953CF0">
            <w:pPr>
              <w:ind w:left="113" w:right="113"/>
            </w:pPr>
            <w:proofErr w:type="spellStart"/>
            <w:r>
              <w:t>Подготов</w:t>
            </w:r>
            <w:proofErr w:type="spellEnd"/>
            <w:r>
              <w:t xml:space="preserve"> 6</w:t>
            </w:r>
          </w:p>
        </w:tc>
        <w:tc>
          <w:tcPr>
            <w:tcW w:w="2551" w:type="dxa"/>
          </w:tcPr>
          <w:p w:rsidR="004505F0" w:rsidRPr="00F21821" w:rsidRDefault="004505F0" w:rsidP="004505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Познавательное развитие </w:t>
            </w:r>
            <w:proofErr w:type="gramStart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ФЭМП)</w:t>
            </w:r>
          </w:p>
          <w:p w:rsidR="004505F0" w:rsidRPr="00F21821" w:rsidRDefault="004505F0" w:rsidP="004505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  <w:proofErr w:type="gramStart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оворим по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татарский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10.20-10.50 </w:t>
            </w:r>
            <w:proofErr w:type="spell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Худо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proofErr w:type="spell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эстет развит(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Музыкальное)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</w:tcPr>
          <w:p w:rsidR="004505F0" w:rsidRPr="00F21821" w:rsidRDefault="004505F0" w:rsidP="00450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 </w:t>
            </w:r>
            <w:proofErr w:type="spellStart"/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речи /логопедия</w:t>
            </w:r>
          </w:p>
          <w:p w:rsidR="004505F0" w:rsidRDefault="004505F0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Худ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стетич</w:t>
            </w:r>
            <w:proofErr w:type="spell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рисование)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10.20-10.50 Физическое развитие</w:t>
            </w:r>
          </w:p>
        </w:tc>
        <w:tc>
          <w:tcPr>
            <w:tcW w:w="2977" w:type="dxa"/>
          </w:tcPr>
          <w:p w:rsidR="004505F0" w:rsidRPr="00F21821" w:rsidRDefault="004505F0" w:rsidP="004505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  <w:proofErr w:type="gramStart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оворим по татарский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05F0" w:rsidRPr="00F21821" w:rsidRDefault="004505F0" w:rsidP="004505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9.40-10.10 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Познавательное развитие </w:t>
            </w:r>
            <w:proofErr w:type="gramStart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ФЭМП)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10.20-10.50 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стет. развит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(Музыкально)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:rsidR="004505F0" w:rsidRPr="00F21821" w:rsidRDefault="004505F0" w:rsidP="004505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Речевое развитие/логопедия </w:t>
            </w:r>
          </w:p>
          <w:p w:rsidR="004505F0" w:rsidRPr="00F21821" w:rsidRDefault="004505F0" w:rsidP="004505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Художественно эстетическое 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развит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(рисование)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10.20-10.50 Физическое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835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.00-9.30 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Познавательное развитие </w:t>
            </w:r>
            <w:proofErr w:type="gramStart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ФЦКМ)</w:t>
            </w:r>
            <w:r w:rsidR="00EE4BA8"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/логопедия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9.40-10.10 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стет. </w:t>
            </w:r>
            <w:proofErr w:type="spell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>(лепка/аппликация)</w:t>
            </w: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 развит на прогулке</w:t>
            </w:r>
          </w:p>
        </w:tc>
        <w:tc>
          <w:tcPr>
            <w:tcW w:w="2061" w:type="dxa"/>
          </w:tcPr>
          <w:p w:rsidR="00CE679F" w:rsidRPr="00F21821" w:rsidRDefault="00CE679F" w:rsidP="00953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Конструирование/исследовательская деятельность –  пятница</w:t>
            </w:r>
            <w:proofErr w:type="gramStart"/>
            <w:r w:rsidRPr="00F218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2182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21821">
              <w:rPr>
                <w:rFonts w:ascii="Times New Roman" w:hAnsi="Times New Roman" w:cs="Times New Roman"/>
                <w:sz w:val="20"/>
                <w:szCs w:val="20"/>
              </w:rPr>
              <w:t xml:space="preserve">оворим по татарский </w:t>
            </w:r>
          </w:p>
        </w:tc>
      </w:tr>
    </w:tbl>
    <w:p w:rsidR="00E943C4" w:rsidRPr="004505F0" w:rsidRDefault="00CE679F" w:rsidP="00450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D1D">
        <w:rPr>
          <w:rFonts w:ascii="Times New Roman" w:eastAsia="Times New Roman" w:hAnsi="Times New Roman" w:cs="Times New Roman"/>
          <w:b/>
          <w:sz w:val="20"/>
          <w:szCs w:val="20"/>
        </w:rPr>
        <w:t>Чтение художественной литературы ежедневно во всех группах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F07D1D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C0BD1">
        <w:rPr>
          <w:rFonts w:ascii="Times New Roman" w:eastAsia="Times New Roman" w:hAnsi="Times New Roman" w:cs="Times New Roman"/>
          <w:sz w:val="16"/>
          <w:szCs w:val="16"/>
        </w:rPr>
        <w:t xml:space="preserve">Сетка занятий составлена в </w:t>
      </w:r>
      <w:r w:rsidRPr="000C0BD1">
        <w:rPr>
          <w:rFonts w:ascii="Times New Roman" w:hAnsi="Times New Roman" w:cs="Times New Roman"/>
          <w:sz w:val="16"/>
          <w:szCs w:val="16"/>
        </w:rPr>
        <w:t>соответствии с ООП ДО МАДОУ № 320</w:t>
      </w:r>
      <w:r w:rsidRPr="000C0BD1">
        <w:rPr>
          <w:rFonts w:ascii="Times New Roman" w:eastAsia="Times New Roman" w:hAnsi="Times New Roman" w:cs="Times New Roman"/>
          <w:sz w:val="16"/>
          <w:szCs w:val="16"/>
        </w:rPr>
        <w:t xml:space="preserve">,  ФГОС </w:t>
      </w:r>
      <w:proofErr w:type="gramStart"/>
      <w:r w:rsidRPr="000C0BD1">
        <w:rPr>
          <w:rFonts w:ascii="Times New Roman" w:eastAsia="Times New Roman" w:hAnsi="Times New Roman" w:cs="Times New Roman"/>
          <w:sz w:val="16"/>
          <w:szCs w:val="16"/>
        </w:rPr>
        <w:t>ДО</w:t>
      </w:r>
      <w:proofErr w:type="gramEnd"/>
      <w:r w:rsidRPr="000C0BD1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gramStart"/>
      <w:r w:rsidRPr="000C0BD1">
        <w:rPr>
          <w:rFonts w:ascii="Times New Roman" w:eastAsia="Times New Roman" w:hAnsi="Times New Roman" w:cs="Times New Roman"/>
          <w:sz w:val="16"/>
          <w:szCs w:val="16"/>
        </w:rPr>
        <w:t>с</w:t>
      </w:r>
      <w:proofErr w:type="gramEnd"/>
      <w:r w:rsidRPr="000C0BD1">
        <w:rPr>
          <w:rFonts w:ascii="Times New Roman" w:eastAsia="Times New Roman" w:hAnsi="Times New Roman" w:cs="Times New Roman"/>
          <w:sz w:val="16"/>
          <w:szCs w:val="16"/>
        </w:rPr>
        <w:t xml:space="preserve"> учетом методических рекомендаций по организации обучения детей  татарскому и русскому языкам в дошкольных образовательных организациях</w:t>
      </w:r>
    </w:p>
    <w:sectPr w:rsidR="00E943C4" w:rsidRPr="004505F0" w:rsidSect="00CE679F">
      <w:pgSz w:w="16838" w:h="11906" w:orient="landscape"/>
      <w:pgMar w:top="284" w:right="244" w:bottom="28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679F"/>
    <w:rsid w:val="004505F0"/>
    <w:rsid w:val="0061390C"/>
    <w:rsid w:val="008D0919"/>
    <w:rsid w:val="00A6301B"/>
    <w:rsid w:val="00AA2740"/>
    <w:rsid w:val="00CE679F"/>
    <w:rsid w:val="00E943C4"/>
    <w:rsid w:val="00EE4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7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E679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cp:lastPrinted>2024-09-03T09:39:00Z</cp:lastPrinted>
  <dcterms:created xsi:type="dcterms:W3CDTF">2024-09-02T09:52:00Z</dcterms:created>
  <dcterms:modified xsi:type="dcterms:W3CDTF">2024-09-03T09:43:00Z</dcterms:modified>
</cp:coreProperties>
</file>